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8" w:rsidRPr="00367048" w:rsidRDefault="00367048" w:rsidP="0036704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</w:pPr>
      <w:r w:rsidRPr="00367048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Sad Times</w:t>
      </w:r>
    </w:p>
    <w:p w:rsidR="00367048" w:rsidRPr="00367048" w:rsidRDefault="00367048" w:rsidP="00367048">
      <w:pPr>
        <w:spacing w:after="0" w:line="240" w:lineRule="auto"/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</w:pPr>
      <w:r>
        <w:rPr>
          <w:rFonts w:ascii="Lucida Sans" w:eastAsia="Times New Roman" w:hAnsi="Lucida Sans" w:cs="Times New Roman"/>
          <w:b w:val="0"/>
          <w:bCs w:val="0"/>
          <w:noProof/>
          <w:color w:val="666666"/>
          <w:sz w:val="20"/>
          <w:szCs w:val="20"/>
          <w:lang w:eastAsia="en-GB"/>
        </w:rPr>
        <w:drawing>
          <wp:inline distT="0" distB="0" distL="0" distR="0">
            <wp:extent cx="2381250" cy="17811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48" w:rsidRPr="00367048" w:rsidRDefault="00367048" w:rsidP="00367048">
      <w:pPr>
        <w:spacing w:after="0" w:line="240" w:lineRule="auto"/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</w:pP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This month we said a very sad farewell to Anita who left us on Friday the 27th of November, Anita is returning home to her Home in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Hungray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. Anita will be sadly missed by us all at the Little Villagers and i am sure you will all agree that she was one in a million and an asset to the club. We wish her the best of luck for the future, and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im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sure if she returns to Scotland, she will pop in and pay us all a visit.</w:t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br/>
        <w:t xml:space="preserve">We now have Heather Kerr as our new staff member, some of you may know her from Wrap around, </w:t>
      </w:r>
      <w:proofErr w:type="gram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Heather</w:t>
      </w:r>
      <w:proofErr w:type="gram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has joined the team in the Little Villagers, and has fitted in well. Heather is a fully qualified Nursery Nurse and has worked in childcare for the past 4 years.</w:t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br/>
        <w:t xml:space="preserve">As you all know also Lorraine is leaving us on the 18th of December to have her Second child, </w:t>
      </w:r>
      <w:proofErr w:type="gram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The</w:t>
      </w:r>
      <w:proofErr w:type="gram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baby is due at the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begining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of January, we would all like to wish Lorraine well and look forward to her return around October 2010. To Take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Lorraines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position we have Jillian McCauley joining us in January, Jillian is also Fully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qualified</w:t>
      </w:r>
      <w:proofErr w:type="gram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,m</w:t>
      </w:r>
      <w:proofErr w:type="spellEnd"/>
      <w:proofErr w:type="gram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and has been for the past 19 years, Jillian has worked in child care for many years and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im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sure she will also be an asset to our team.</w:t>
      </w:r>
    </w:p>
    <w:p w:rsidR="00367048" w:rsidRPr="00367048" w:rsidRDefault="00367048" w:rsidP="00367048">
      <w:pPr>
        <w:spacing w:after="0" w:line="240" w:lineRule="auto"/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</w:pP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pict>
          <v:rect id="_x0000_i1025" style="width:451.3pt;height:1.5pt" o:hralign="center" o:hrstd="t" o:hr="t" fillcolor="#a0a0a0" stroked="f"/>
        </w:pict>
      </w:r>
    </w:p>
    <w:p w:rsidR="00367048" w:rsidRPr="00367048" w:rsidRDefault="00367048" w:rsidP="00367048">
      <w:pPr>
        <w:spacing w:after="0" w:line="240" w:lineRule="auto"/>
        <w:jc w:val="center"/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</w:pPr>
      <w:r>
        <w:rPr>
          <w:rFonts w:ascii="Lucida Sans" w:eastAsia="Times New Roman" w:hAnsi="Lucida Sans" w:cs="Times New Roman"/>
          <w:b w:val="0"/>
          <w:bCs w:val="0"/>
          <w:noProof/>
          <w:color w:val="666666"/>
          <w:sz w:val="20"/>
          <w:szCs w:val="20"/>
          <w:lang w:eastAsia="en-GB"/>
        </w:rPr>
        <w:drawing>
          <wp:inline distT="0" distB="0" distL="0" distR="0">
            <wp:extent cx="2381250" cy="17811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48" w:rsidRPr="00367048" w:rsidRDefault="00367048" w:rsidP="0036704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</w:pPr>
      <w:r w:rsidRPr="00367048">
        <w:rPr>
          <w:rFonts w:ascii="Lucida Sans" w:eastAsia="Times New Roman" w:hAnsi="Lucida Sans" w:cs="Times New Roman"/>
          <w:color w:val="333333"/>
          <w:sz w:val="21"/>
          <w:szCs w:val="21"/>
          <w:lang w:val="en" w:eastAsia="en-GB"/>
        </w:rPr>
        <w:t>Other News</w:t>
      </w:r>
    </w:p>
    <w:p w:rsidR="00367048" w:rsidRPr="00367048" w:rsidRDefault="00367048" w:rsidP="00367048">
      <w:pPr>
        <w:spacing w:after="0" w:line="240" w:lineRule="auto"/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</w:pP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We have had another fun packed month within the Little Villagers </w:t>
      </w:r>
      <w:proofErr w:type="gram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this months</w:t>
      </w:r>
      <w:proofErr w:type="gram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. Lots of fun and laughter has been had. The children have enjoyed a variety of Activities including Arts and Crafts, Baking, Sports, games, Pool competitions, Dance and music, Walks and some outdoor activities although this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months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weather has been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horendous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.</w:t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br/>
        <w:t xml:space="preserve">The children over the next few weeks will be getting in the Christmas spirit, there will be lots of Christmas Crafts going on, as well as a small Christmas party on the 18th of December, all children are welcome to attend this party from2pm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til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4pm, but children who do not normally attend the club on a Friday must be accompanied by an adult, this is to ensure our Ratios are correct.</w:t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br/>
        <w:t xml:space="preserve">The most exciting part of the build up to Christmas is the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Pantonime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we will all be attending on the 11th of December. </w:t>
      </w:r>
      <w:proofErr w:type="gram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we</w:t>
      </w:r>
      <w:proofErr w:type="gram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are going to see Robinson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Crusio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and the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Carribean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pirates at the kings Theatre, all children who do not normally attend a Friday should arrive at the club for 12.50pm, as we are being collect at 1pm by bus, for a 2.30pm performance. We are hoping to be back at the Little Villagers for around 4.45pm. </w:t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br/>
      </w:r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lastRenderedPageBreak/>
        <w:br/>
        <w:t xml:space="preserve">We would like to take this opportunity to thank you all for your support over the past </w:t>
      </w:r>
      <w:proofErr w:type="spellStart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>yaer</w:t>
      </w:r>
      <w:proofErr w:type="spellEnd"/>
      <w:r w:rsidRPr="00367048">
        <w:rPr>
          <w:rFonts w:ascii="Lucida Sans" w:eastAsia="Times New Roman" w:hAnsi="Lucida Sans" w:cs="Times New Roman"/>
          <w:b w:val="0"/>
          <w:bCs w:val="0"/>
          <w:color w:val="666666"/>
          <w:sz w:val="20"/>
          <w:szCs w:val="20"/>
          <w:lang w:val="en" w:eastAsia="en-GB"/>
        </w:rPr>
        <w:t xml:space="preserve"> and wish you all a very Merry Christmas and a Happy New Year, see you all in 2010 for another fun packed year.</w:t>
      </w:r>
    </w:p>
    <w:p w:rsidR="00757CD1" w:rsidRDefault="00757CD1">
      <w:bookmarkStart w:id="0" w:name="_GoBack"/>
      <w:bookmarkEnd w:id="0"/>
    </w:p>
    <w:sectPr w:rsidR="00757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8"/>
    <w:rsid w:val="00367048"/>
    <w:rsid w:val="007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/>
        <w:bCs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048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/>
        <w:bCs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048"/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Wilkinson</cp:lastModifiedBy>
  <cp:revision>1</cp:revision>
  <dcterms:created xsi:type="dcterms:W3CDTF">2013-10-19T19:49:00Z</dcterms:created>
  <dcterms:modified xsi:type="dcterms:W3CDTF">2013-10-19T19:50:00Z</dcterms:modified>
</cp:coreProperties>
</file>