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0A" w:rsidRPr="00907FF9" w:rsidRDefault="00B6020A" w:rsidP="00B6020A">
      <w:pPr>
        <w:pStyle w:val="Title"/>
        <w:jc w:val="left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LITTLE VILLAGERS OUT OF SCHOOL CARE PROJECT</w:t>
      </w:r>
    </w:p>
    <w:p w:rsidR="00B6020A" w:rsidRPr="00907FF9" w:rsidRDefault="00B6020A" w:rsidP="00B6020A">
      <w:pPr>
        <w:outlineLvl w:val="0"/>
        <w:rPr>
          <w:b/>
          <w:szCs w:val="22"/>
        </w:rPr>
      </w:pPr>
      <w:r>
        <w:rPr>
          <w:b/>
          <w:szCs w:val="22"/>
        </w:rPr>
        <w:t>COMMITTEE</w:t>
      </w:r>
      <w:r w:rsidRPr="00907FF9">
        <w:rPr>
          <w:b/>
          <w:szCs w:val="22"/>
        </w:rPr>
        <w:t xml:space="preserve"> MEETING</w:t>
      </w:r>
    </w:p>
    <w:p w:rsidR="00B6020A" w:rsidRPr="00907FF9" w:rsidRDefault="00B6020A" w:rsidP="00B6020A">
      <w:pPr>
        <w:outlineLvl w:val="0"/>
        <w:rPr>
          <w:b/>
          <w:szCs w:val="22"/>
        </w:rPr>
      </w:pPr>
      <w:r w:rsidRPr="00907FF9">
        <w:rPr>
          <w:b/>
          <w:szCs w:val="22"/>
        </w:rPr>
        <w:t xml:space="preserve">ACTION NOTE </w:t>
      </w:r>
    </w:p>
    <w:p w:rsidR="00B6020A" w:rsidRPr="00907FF9" w:rsidRDefault="00B6020A" w:rsidP="00B6020A">
      <w:pPr>
        <w:outlineLvl w:val="0"/>
        <w:rPr>
          <w:b/>
          <w:szCs w:val="22"/>
        </w:rPr>
      </w:pPr>
    </w:p>
    <w:p w:rsidR="00B6020A" w:rsidRPr="00907FF9" w:rsidRDefault="00B6020A" w:rsidP="00B6020A">
      <w:pPr>
        <w:rPr>
          <w:b/>
          <w:szCs w:val="22"/>
        </w:rPr>
      </w:pPr>
      <w:r w:rsidRPr="00907FF9">
        <w:rPr>
          <w:b/>
          <w:szCs w:val="22"/>
        </w:rPr>
        <w:t>Date –</w:t>
      </w:r>
      <w:r>
        <w:rPr>
          <w:b/>
          <w:szCs w:val="22"/>
        </w:rPr>
        <w:t xml:space="preserve"> Thursday 28 January</w:t>
      </w:r>
    </w:p>
    <w:p w:rsidR="00B6020A" w:rsidRPr="00907FF9" w:rsidRDefault="00B6020A" w:rsidP="00B6020A">
      <w:pPr>
        <w:rPr>
          <w:b/>
          <w:szCs w:val="22"/>
        </w:rPr>
      </w:pPr>
    </w:p>
    <w:p w:rsidR="00B6020A" w:rsidRPr="00907FF9" w:rsidRDefault="00B6020A" w:rsidP="00B6020A">
      <w:pPr>
        <w:rPr>
          <w:szCs w:val="22"/>
        </w:rPr>
      </w:pPr>
      <w:r w:rsidRPr="00907FF9">
        <w:rPr>
          <w:szCs w:val="22"/>
          <w:u w:val="single"/>
        </w:rPr>
        <w:t>Present</w:t>
      </w:r>
      <w:r w:rsidRPr="00907FF9">
        <w:rPr>
          <w:szCs w:val="22"/>
        </w:rPr>
        <w:t xml:space="preserve"> –</w:t>
      </w:r>
      <w:r>
        <w:rPr>
          <w:szCs w:val="22"/>
        </w:rPr>
        <w:t xml:space="preserve"> Drew McLelland (Chair), Graeme Bell, Anita Bainbridge, Nikki Thom, Lynda Peel, Rona MacMillan (part), Theresa Dinnes, Elaine Daley</w:t>
      </w:r>
    </w:p>
    <w:p w:rsidR="00B6020A" w:rsidRPr="00907FF9" w:rsidRDefault="00B6020A" w:rsidP="00B6020A">
      <w:pPr>
        <w:jc w:val="both"/>
        <w:rPr>
          <w:szCs w:val="22"/>
        </w:rPr>
      </w:pPr>
    </w:p>
    <w:p w:rsidR="00B6020A" w:rsidRDefault="00B6020A" w:rsidP="00B6020A">
      <w:pPr>
        <w:rPr>
          <w:szCs w:val="22"/>
        </w:rPr>
      </w:pPr>
      <w:r w:rsidRPr="00907FF9">
        <w:rPr>
          <w:szCs w:val="22"/>
          <w:u w:val="single"/>
        </w:rPr>
        <w:t>Apologies</w:t>
      </w:r>
      <w:r w:rsidRPr="00907FF9">
        <w:rPr>
          <w:szCs w:val="22"/>
        </w:rPr>
        <w:t xml:space="preserve"> –</w:t>
      </w:r>
      <w:r>
        <w:rPr>
          <w:szCs w:val="22"/>
        </w:rPr>
        <w:t xml:space="preserve"> Elaine Mackie, Jacquie Sutherland</w:t>
      </w:r>
    </w:p>
    <w:p w:rsidR="00B6020A" w:rsidRPr="00907FF9" w:rsidRDefault="00B6020A" w:rsidP="00B6020A">
      <w:pPr>
        <w:rPr>
          <w:szCs w:val="22"/>
          <w:u w:val="single"/>
        </w:rPr>
      </w:pPr>
    </w:p>
    <w:p w:rsidR="00B6020A" w:rsidRPr="00907FF9" w:rsidRDefault="00B6020A" w:rsidP="00B6020A">
      <w:pPr>
        <w:ind w:left="1077" w:hanging="1077"/>
        <w:jc w:val="both"/>
        <w:rPr>
          <w:szCs w:val="22"/>
        </w:rPr>
      </w:pPr>
    </w:p>
    <w:p w:rsidR="00B6020A" w:rsidRPr="00907FF9" w:rsidRDefault="00B6020A" w:rsidP="00B6020A">
      <w:pPr>
        <w:jc w:val="both"/>
        <w:outlineLvl w:val="0"/>
        <w:rPr>
          <w:szCs w:val="22"/>
        </w:rPr>
      </w:pPr>
    </w:p>
    <w:tbl>
      <w:tblPr>
        <w:tblW w:w="44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4"/>
        <w:gridCol w:w="1842"/>
        <w:gridCol w:w="6806"/>
        <w:gridCol w:w="1418"/>
        <w:gridCol w:w="2269"/>
      </w:tblGrid>
      <w:tr w:rsidR="00B6020A" w:rsidRPr="00907FF9" w:rsidTr="00B6020A">
        <w:trPr>
          <w:tblHeader/>
        </w:trPr>
        <w:tc>
          <w:tcPr>
            <w:tcW w:w="259" w:type="pct"/>
            <w:tcBorders>
              <w:bottom w:val="single" w:sz="6" w:space="0" w:color="auto"/>
            </w:tcBorders>
            <w:shd w:val="clear" w:color="auto" w:fill="C6D9F1" w:themeFill="text2" w:themeFillTint="33"/>
          </w:tcPr>
          <w:p w:rsidR="00B6020A" w:rsidRPr="00907FF9" w:rsidRDefault="00B6020A" w:rsidP="0061310F">
            <w:pPr>
              <w:jc w:val="center"/>
              <w:rPr>
                <w:sz w:val="20"/>
              </w:rPr>
            </w:pPr>
            <w:r w:rsidRPr="00907FF9">
              <w:rPr>
                <w:b/>
                <w:sz w:val="20"/>
              </w:rPr>
              <w:t>Item</w:t>
            </w:r>
          </w:p>
        </w:tc>
        <w:tc>
          <w:tcPr>
            <w:tcW w:w="708" w:type="pct"/>
            <w:shd w:val="clear" w:color="auto" w:fill="C6D9F1" w:themeFill="text2" w:themeFillTint="33"/>
          </w:tcPr>
          <w:p w:rsidR="00B6020A" w:rsidRPr="00907FF9" w:rsidRDefault="00B6020A" w:rsidP="0061310F">
            <w:pPr>
              <w:jc w:val="center"/>
              <w:rPr>
                <w:sz w:val="20"/>
              </w:rPr>
            </w:pPr>
            <w:r w:rsidRPr="00907FF9">
              <w:rPr>
                <w:b/>
                <w:sz w:val="20"/>
              </w:rPr>
              <w:t>Title</w:t>
            </w:r>
          </w:p>
        </w:tc>
        <w:tc>
          <w:tcPr>
            <w:tcW w:w="2616" w:type="pct"/>
            <w:tcBorders>
              <w:bottom w:val="single" w:sz="6" w:space="0" w:color="auto"/>
            </w:tcBorders>
            <w:shd w:val="clear" w:color="auto" w:fill="C6D9F1" w:themeFill="text2" w:themeFillTint="33"/>
          </w:tcPr>
          <w:p w:rsidR="00B6020A" w:rsidRPr="00907FF9" w:rsidRDefault="00B6020A" w:rsidP="0061310F">
            <w:pPr>
              <w:pStyle w:val="Heading5"/>
              <w:jc w:val="left"/>
              <w:rPr>
                <w:sz w:val="20"/>
              </w:rPr>
            </w:pPr>
            <w:r w:rsidRPr="00907FF9">
              <w:rPr>
                <w:sz w:val="20"/>
              </w:rPr>
              <w:t>Decision</w:t>
            </w:r>
          </w:p>
        </w:tc>
        <w:tc>
          <w:tcPr>
            <w:tcW w:w="545" w:type="pct"/>
            <w:shd w:val="clear" w:color="auto" w:fill="C6D9F1" w:themeFill="text2" w:themeFillTint="33"/>
          </w:tcPr>
          <w:p w:rsidR="00B6020A" w:rsidRPr="00907FF9" w:rsidRDefault="00B6020A" w:rsidP="0061310F">
            <w:pPr>
              <w:pStyle w:val="Heading3"/>
              <w:rPr>
                <w:sz w:val="20"/>
              </w:rPr>
            </w:pPr>
            <w:r w:rsidRPr="00907FF9">
              <w:rPr>
                <w:sz w:val="20"/>
              </w:rPr>
              <w:t>Action – Responsible Officer</w:t>
            </w:r>
          </w:p>
        </w:tc>
        <w:tc>
          <w:tcPr>
            <w:tcW w:w="872" w:type="pct"/>
            <w:shd w:val="clear" w:color="auto" w:fill="C6D9F1" w:themeFill="text2" w:themeFillTint="33"/>
          </w:tcPr>
          <w:p w:rsidR="00B6020A" w:rsidRPr="00907FF9" w:rsidRDefault="00B6020A" w:rsidP="0061310F">
            <w:pPr>
              <w:pStyle w:val="Heading3"/>
              <w:rPr>
                <w:sz w:val="20"/>
              </w:rPr>
            </w:pPr>
            <w:r w:rsidRPr="00907FF9">
              <w:rPr>
                <w:sz w:val="20"/>
              </w:rPr>
              <w:t>Completion Date</w:t>
            </w:r>
            <w:r w:rsidR="009E6F5A">
              <w:rPr>
                <w:sz w:val="20"/>
              </w:rPr>
              <w:t xml:space="preserve"> 2016</w:t>
            </w:r>
          </w:p>
        </w:tc>
      </w:tr>
      <w:tr w:rsidR="00B6020A" w:rsidRPr="00907FF9" w:rsidTr="00B6020A">
        <w:trPr>
          <w:trHeight w:val="65"/>
        </w:trPr>
        <w:tc>
          <w:tcPr>
            <w:tcW w:w="259" w:type="pct"/>
            <w:shd w:val="clear" w:color="auto" w:fill="D9D9D9" w:themeFill="background1" w:themeFillShade="D9"/>
          </w:tcPr>
          <w:p w:rsidR="00B6020A" w:rsidRPr="00907FF9" w:rsidRDefault="00B6020A" w:rsidP="00B6020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  <w:r w:rsidRPr="00907FF9">
              <w:rPr>
                <w:b/>
                <w:sz w:val="20"/>
              </w:rPr>
              <w:t>1.</w:t>
            </w:r>
          </w:p>
        </w:tc>
        <w:tc>
          <w:tcPr>
            <w:tcW w:w="708" w:type="pct"/>
          </w:tcPr>
          <w:p w:rsidR="00B6020A" w:rsidRPr="00907FF9" w:rsidRDefault="00B6020A" w:rsidP="006131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Welcome &amp; Apologies</w:t>
            </w:r>
          </w:p>
        </w:tc>
        <w:tc>
          <w:tcPr>
            <w:tcW w:w="2616" w:type="pct"/>
            <w:tcBorders>
              <w:bottom w:val="single" w:sz="4" w:space="0" w:color="auto"/>
            </w:tcBorders>
          </w:tcPr>
          <w:p w:rsidR="00B6020A" w:rsidRPr="00907FF9" w:rsidRDefault="00B6020A" w:rsidP="0061310F">
            <w:pPr>
              <w:rPr>
                <w:sz w:val="20"/>
              </w:rPr>
            </w:pPr>
            <w:r>
              <w:rPr>
                <w:sz w:val="20"/>
              </w:rPr>
              <w:t>Apologies: As stated above.</w:t>
            </w:r>
          </w:p>
        </w:tc>
        <w:tc>
          <w:tcPr>
            <w:tcW w:w="545" w:type="pct"/>
          </w:tcPr>
          <w:p w:rsidR="00B6020A" w:rsidRPr="00985659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872" w:type="pct"/>
          </w:tcPr>
          <w:p w:rsidR="00B6020A" w:rsidRPr="00985659" w:rsidRDefault="00B6020A" w:rsidP="0061310F">
            <w:pPr>
              <w:rPr>
                <w:sz w:val="20"/>
              </w:rPr>
            </w:pPr>
            <w:r w:rsidRPr="00200527">
              <w:rPr>
                <w:sz w:val="20"/>
              </w:rPr>
              <w:t>-</w:t>
            </w:r>
          </w:p>
        </w:tc>
      </w:tr>
      <w:tr w:rsidR="00B6020A" w:rsidRPr="00907FF9" w:rsidTr="00B6020A">
        <w:trPr>
          <w:trHeight w:val="1062"/>
        </w:trPr>
        <w:tc>
          <w:tcPr>
            <w:tcW w:w="259" w:type="pct"/>
            <w:shd w:val="clear" w:color="auto" w:fill="D9D9D9" w:themeFill="background1" w:themeFillShade="D9"/>
          </w:tcPr>
          <w:p w:rsidR="00B6020A" w:rsidRPr="00907FF9" w:rsidRDefault="00B6020A" w:rsidP="00B6020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  <w:r w:rsidRPr="00907FF9">
              <w:rPr>
                <w:b/>
                <w:sz w:val="20"/>
              </w:rPr>
              <w:t>2.</w:t>
            </w:r>
          </w:p>
        </w:tc>
        <w:tc>
          <w:tcPr>
            <w:tcW w:w="708" w:type="pct"/>
          </w:tcPr>
          <w:p w:rsidR="00B6020A" w:rsidRPr="00907FF9" w:rsidRDefault="00B6020A" w:rsidP="006131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Minutes</w:t>
            </w:r>
            <w:r w:rsidRPr="00907FF9">
              <w:rPr>
                <w:b/>
                <w:sz w:val="20"/>
              </w:rPr>
              <w:t xml:space="preserve"> from Previous meeting.</w:t>
            </w:r>
          </w:p>
        </w:tc>
        <w:tc>
          <w:tcPr>
            <w:tcW w:w="2616" w:type="pct"/>
            <w:tcBorders>
              <w:top w:val="single" w:sz="4" w:space="0" w:color="auto"/>
            </w:tcBorders>
          </w:tcPr>
          <w:p w:rsidR="00B6020A" w:rsidRDefault="00B6020A" w:rsidP="006131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None.</w:t>
            </w:r>
          </w:p>
          <w:p w:rsidR="00B6020A" w:rsidRPr="003F0766" w:rsidRDefault="00B6020A" w:rsidP="006131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pct"/>
          </w:tcPr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  <w:p w:rsidR="00B6020A" w:rsidRDefault="00B6020A" w:rsidP="0061310F">
            <w:pPr>
              <w:rPr>
                <w:sz w:val="20"/>
              </w:rPr>
            </w:pPr>
          </w:p>
          <w:p w:rsidR="00B6020A" w:rsidRPr="00953FED" w:rsidRDefault="00B6020A" w:rsidP="0061310F">
            <w:pPr>
              <w:rPr>
                <w:sz w:val="20"/>
              </w:rPr>
            </w:pPr>
          </w:p>
        </w:tc>
        <w:tc>
          <w:tcPr>
            <w:tcW w:w="872" w:type="pct"/>
          </w:tcPr>
          <w:p w:rsidR="00B6020A" w:rsidRPr="00953FED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6020A" w:rsidRPr="00907FF9" w:rsidTr="00B6020A">
        <w:trPr>
          <w:trHeight w:val="1402"/>
        </w:trPr>
        <w:tc>
          <w:tcPr>
            <w:tcW w:w="259" w:type="pct"/>
            <w:shd w:val="clear" w:color="auto" w:fill="D9D9D9" w:themeFill="background1" w:themeFillShade="D9"/>
          </w:tcPr>
          <w:p w:rsidR="00B6020A" w:rsidRPr="00907FF9" w:rsidRDefault="00B6020A" w:rsidP="00B6020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  <w:r w:rsidRPr="00907FF9">
              <w:rPr>
                <w:b/>
                <w:sz w:val="20"/>
              </w:rPr>
              <w:t>3.</w:t>
            </w:r>
          </w:p>
        </w:tc>
        <w:tc>
          <w:tcPr>
            <w:tcW w:w="708" w:type="pct"/>
          </w:tcPr>
          <w:p w:rsidR="00B6020A" w:rsidRPr="00907FF9" w:rsidRDefault="00B6020A" w:rsidP="006131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Coordinators Update</w:t>
            </w:r>
          </w:p>
        </w:tc>
        <w:tc>
          <w:tcPr>
            <w:tcW w:w="2616" w:type="pct"/>
            <w:tcBorders>
              <w:top w:val="single" w:sz="4" w:space="0" w:color="auto"/>
            </w:tcBorders>
          </w:tcPr>
          <w:p w:rsidR="00B6020A" w:rsidRDefault="00B6020A" w:rsidP="0061310F">
            <w:pPr>
              <w:tabs>
                <w:tab w:val="left" w:pos="1155"/>
              </w:tabs>
              <w:rPr>
                <w:sz w:val="20"/>
              </w:rPr>
            </w:pPr>
            <w:r>
              <w:rPr>
                <w:sz w:val="20"/>
              </w:rPr>
              <w:t>February Holiday Club numbers discussed.  Although Monday (15/02) numbers do not meet the quota for the club to open, a decision was made to open on this day.</w:t>
            </w:r>
          </w:p>
          <w:p w:rsidR="00B6020A" w:rsidRDefault="00996583" w:rsidP="0061310F">
            <w:pPr>
              <w:tabs>
                <w:tab w:val="left" w:pos="1155"/>
              </w:tabs>
              <w:rPr>
                <w:sz w:val="20"/>
              </w:rPr>
            </w:pPr>
            <w:r w:rsidRPr="00996583">
              <w:rPr>
                <w:sz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020A" w:rsidRDefault="00B6020A" w:rsidP="0061310F">
            <w:pPr>
              <w:tabs>
                <w:tab w:val="left" w:pos="1155"/>
              </w:tabs>
              <w:rPr>
                <w:sz w:val="20"/>
              </w:rPr>
            </w:pPr>
            <w:r>
              <w:rPr>
                <w:sz w:val="20"/>
              </w:rPr>
              <w:t>March Holiday Club forms to be added to website.</w:t>
            </w:r>
          </w:p>
          <w:p w:rsidR="00B6020A" w:rsidRPr="00907FF9" w:rsidRDefault="00B6020A" w:rsidP="0061310F">
            <w:pPr>
              <w:tabs>
                <w:tab w:val="left" w:pos="1155"/>
              </w:tabs>
              <w:rPr>
                <w:sz w:val="20"/>
              </w:rPr>
            </w:pPr>
          </w:p>
        </w:tc>
        <w:tc>
          <w:tcPr>
            <w:tcW w:w="545" w:type="pct"/>
          </w:tcPr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 Info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996583" w:rsidP="0061310F">
            <w:pPr>
              <w:jc w:val="center"/>
              <w:rPr>
                <w:sz w:val="20"/>
              </w:rPr>
            </w:pPr>
            <w:r w:rsidRPr="00996583">
              <w:rPr>
                <w:sz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B6020A" w:rsidRPr="00B24FF7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NT</w:t>
            </w:r>
          </w:p>
        </w:tc>
        <w:tc>
          <w:tcPr>
            <w:tcW w:w="872" w:type="pct"/>
          </w:tcPr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996583" w:rsidP="0061310F">
            <w:pPr>
              <w:jc w:val="center"/>
              <w:rPr>
                <w:sz w:val="20"/>
              </w:rPr>
            </w:pPr>
            <w:r w:rsidRPr="00996583">
              <w:rPr>
                <w:sz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05/02</w:t>
            </w:r>
          </w:p>
          <w:p w:rsidR="00B6020A" w:rsidRPr="00B24FF7" w:rsidRDefault="00B6020A" w:rsidP="0061310F">
            <w:pPr>
              <w:jc w:val="center"/>
              <w:rPr>
                <w:sz w:val="20"/>
              </w:rPr>
            </w:pPr>
          </w:p>
        </w:tc>
      </w:tr>
      <w:tr w:rsidR="00B6020A" w:rsidRPr="00907FF9" w:rsidTr="00B6020A">
        <w:trPr>
          <w:trHeight w:val="762"/>
        </w:trPr>
        <w:tc>
          <w:tcPr>
            <w:tcW w:w="259" w:type="pct"/>
            <w:shd w:val="clear" w:color="auto" w:fill="D9D9D9" w:themeFill="background1" w:themeFillShade="D9"/>
          </w:tcPr>
          <w:p w:rsidR="00B6020A" w:rsidRPr="00907FF9" w:rsidRDefault="00B6020A" w:rsidP="00B6020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  <w:r w:rsidRPr="00907FF9">
              <w:rPr>
                <w:b/>
                <w:sz w:val="20"/>
              </w:rPr>
              <w:t>4.</w:t>
            </w:r>
          </w:p>
        </w:tc>
        <w:tc>
          <w:tcPr>
            <w:tcW w:w="708" w:type="pct"/>
          </w:tcPr>
          <w:p w:rsidR="00B6020A" w:rsidRPr="00E761A0" w:rsidRDefault="00B6020A" w:rsidP="0061310F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Chairs Update</w:t>
            </w:r>
          </w:p>
        </w:tc>
        <w:tc>
          <w:tcPr>
            <w:tcW w:w="2616" w:type="pct"/>
          </w:tcPr>
          <w:p w:rsidR="00B6020A" w:rsidRPr="00437178" w:rsidRDefault="00B6020A" w:rsidP="0043717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</w:rPr>
            </w:pPr>
            <w:r w:rsidRPr="00437178">
              <w:rPr>
                <w:b/>
                <w:color w:val="000000" w:themeColor="text1"/>
                <w:sz w:val="20"/>
              </w:rPr>
              <w:t>LVCECA</w:t>
            </w:r>
            <w:r w:rsidRPr="00437178">
              <w:rPr>
                <w:color w:val="000000" w:themeColor="text1"/>
                <w:sz w:val="20"/>
              </w:rPr>
              <w:t xml:space="preserve"> - Update provided in respect of alterations to the Community rooms.  It is anticipated work will commence either during the Easter or Summer holidays.  Start date to be confirmed.</w:t>
            </w:r>
          </w:p>
          <w:p w:rsidR="00B6020A" w:rsidRDefault="00B6020A" w:rsidP="0061310F">
            <w:pPr>
              <w:rPr>
                <w:color w:val="000000" w:themeColor="text1"/>
                <w:sz w:val="20"/>
              </w:rPr>
            </w:pPr>
          </w:p>
          <w:p w:rsidR="00B6020A" w:rsidRPr="00437178" w:rsidRDefault="00B6020A" w:rsidP="00437178">
            <w:pPr>
              <w:pStyle w:val="ListParagraph"/>
              <w:rPr>
                <w:color w:val="000000" w:themeColor="text1"/>
                <w:sz w:val="20"/>
              </w:rPr>
            </w:pPr>
            <w:r w:rsidRPr="00437178">
              <w:rPr>
                <w:color w:val="000000" w:themeColor="text1"/>
                <w:sz w:val="20"/>
              </w:rPr>
              <w:t>Access Buzzers requirements to be checked.</w:t>
            </w:r>
          </w:p>
          <w:p w:rsidR="00B6020A" w:rsidRDefault="00B6020A" w:rsidP="0061310F">
            <w:pPr>
              <w:rPr>
                <w:color w:val="000000" w:themeColor="text1"/>
                <w:sz w:val="20"/>
              </w:rPr>
            </w:pPr>
          </w:p>
          <w:p w:rsidR="00B6020A" w:rsidRPr="00437178" w:rsidRDefault="00B6020A" w:rsidP="0043717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</w:rPr>
            </w:pPr>
            <w:r w:rsidRPr="00956E6D">
              <w:rPr>
                <w:b/>
                <w:color w:val="000000" w:themeColor="text1"/>
                <w:sz w:val="20"/>
              </w:rPr>
              <w:t>Administrative Duties</w:t>
            </w:r>
            <w:r w:rsidRPr="00437178">
              <w:rPr>
                <w:color w:val="000000" w:themeColor="text1"/>
                <w:sz w:val="20"/>
              </w:rPr>
              <w:t xml:space="preserve"> – GB provided a list of duties.  These duties were reviewed and allocated to Committee Members.</w:t>
            </w:r>
          </w:p>
          <w:p w:rsidR="00B6020A" w:rsidRDefault="00B6020A" w:rsidP="0061310F">
            <w:pPr>
              <w:rPr>
                <w:color w:val="000000" w:themeColor="text1"/>
                <w:sz w:val="20"/>
              </w:rPr>
            </w:pPr>
          </w:p>
          <w:p w:rsidR="00B6020A" w:rsidRPr="00E761A0" w:rsidRDefault="00B6020A" w:rsidP="0061310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Copy of Action Plan to be sent to AB.</w:t>
            </w:r>
          </w:p>
        </w:tc>
        <w:tc>
          <w:tcPr>
            <w:tcW w:w="545" w:type="pct"/>
          </w:tcPr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DM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F52774" w:rsidRDefault="00F52774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DM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437178" w:rsidRDefault="00437178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 Info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Pr="00E761A0" w:rsidRDefault="00F52774" w:rsidP="0061310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G</w:t>
            </w:r>
            <w:r w:rsidR="00B6020A">
              <w:rPr>
                <w:sz w:val="20"/>
              </w:rPr>
              <w:t>B</w:t>
            </w:r>
          </w:p>
        </w:tc>
        <w:tc>
          <w:tcPr>
            <w:tcW w:w="872" w:type="pct"/>
          </w:tcPr>
          <w:p w:rsidR="00B6020A" w:rsidRDefault="00B6020A" w:rsidP="0061310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25/03</w:t>
            </w:r>
          </w:p>
          <w:p w:rsidR="00B6020A" w:rsidRDefault="00B6020A" w:rsidP="0061310F">
            <w:pPr>
              <w:jc w:val="center"/>
              <w:rPr>
                <w:color w:val="000000" w:themeColor="text1"/>
                <w:sz w:val="20"/>
              </w:rPr>
            </w:pPr>
          </w:p>
          <w:p w:rsidR="00B6020A" w:rsidRDefault="00B6020A" w:rsidP="0061310F">
            <w:pPr>
              <w:jc w:val="center"/>
              <w:rPr>
                <w:color w:val="000000" w:themeColor="text1"/>
                <w:sz w:val="20"/>
              </w:rPr>
            </w:pPr>
          </w:p>
          <w:p w:rsidR="00B6020A" w:rsidRDefault="00B6020A" w:rsidP="0061310F">
            <w:pPr>
              <w:jc w:val="center"/>
              <w:rPr>
                <w:color w:val="000000" w:themeColor="text1"/>
                <w:sz w:val="20"/>
              </w:rPr>
            </w:pPr>
          </w:p>
          <w:p w:rsidR="00B6020A" w:rsidRDefault="00B6020A" w:rsidP="0061310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25/03</w:t>
            </w:r>
          </w:p>
          <w:p w:rsidR="00B6020A" w:rsidRDefault="00B6020A" w:rsidP="0061310F">
            <w:pPr>
              <w:jc w:val="center"/>
              <w:rPr>
                <w:color w:val="000000" w:themeColor="text1"/>
                <w:sz w:val="20"/>
              </w:rPr>
            </w:pPr>
          </w:p>
          <w:p w:rsidR="00437178" w:rsidRDefault="00437178" w:rsidP="0061310F">
            <w:pPr>
              <w:jc w:val="center"/>
              <w:rPr>
                <w:sz w:val="20"/>
              </w:rPr>
            </w:pPr>
          </w:p>
          <w:p w:rsidR="00F52774" w:rsidRDefault="00F52774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-</w:t>
            </w:r>
          </w:p>
          <w:p w:rsidR="00B6020A" w:rsidRDefault="00B6020A" w:rsidP="0061310F">
            <w:pPr>
              <w:jc w:val="center"/>
              <w:rPr>
                <w:color w:val="000000" w:themeColor="text1"/>
                <w:sz w:val="20"/>
              </w:rPr>
            </w:pPr>
          </w:p>
          <w:p w:rsidR="00B6020A" w:rsidRPr="00E761A0" w:rsidRDefault="00B6020A" w:rsidP="0061310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05/02</w:t>
            </w:r>
          </w:p>
        </w:tc>
      </w:tr>
      <w:tr w:rsidR="00B6020A" w:rsidRPr="00907FF9" w:rsidTr="00B6020A">
        <w:trPr>
          <w:trHeight w:val="843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020A" w:rsidRPr="00907FF9" w:rsidRDefault="00B6020A" w:rsidP="00B6020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0A" w:rsidRPr="00907FF9" w:rsidRDefault="00B6020A" w:rsidP="0061310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Staffing</w:t>
            </w:r>
          </w:p>
        </w:tc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20A" w:rsidRPr="00956E6D" w:rsidRDefault="00B6020A" w:rsidP="00956E6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956E6D">
              <w:rPr>
                <w:b/>
                <w:sz w:val="20"/>
              </w:rPr>
              <w:t>Resignations/Recruitment</w:t>
            </w:r>
            <w:r w:rsidRPr="00956E6D">
              <w:rPr>
                <w:sz w:val="20"/>
              </w:rPr>
              <w:t>:</w:t>
            </w:r>
          </w:p>
          <w:p w:rsidR="00B6020A" w:rsidRDefault="00B6020A" w:rsidP="0061310F">
            <w:pPr>
              <w:rPr>
                <w:sz w:val="20"/>
              </w:rPr>
            </w:pPr>
          </w:p>
          <w:p w:rsidR="00B6020A" w:rsidRDefault="00B6020A" w:rsidP="00B6020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37FA">
              <w:rPr>
                <w:sz w:val="20"/>
              </w:rPr>
              <w:t>Interview one candidate on 29/01.</w:t>
            </w:r>
          </w:p>
          <w:p w:rsidR="00255A87" w:rsidRDefault="00255A87" w:rsidP="00255A87">
            <w:pPr>
              <w:pStyle w:val="ListParagraph"/>
              <w:rPr>
                <w:sz w:val="20"/>
              </w:rPr>
            </w:pPr>
          </w:p>
          <w:p w:rsidR="00255A87" w:rsidRPr="003B37FA" w:rsidRDefault="00255A87" w:rsidP="00255A8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Resignation process to be put in place.</w:t>
            </w:r>
          </w:p>
          <w:p w:rsidR="00B6020A" w:rsidRDefault="00B6020A" w:rsidP="0061310F">
            <w:pPr>
              <w:rPr>
                <w:sz w:val="20"/>
              </w:rPr>
            </w:pPr>
          </w:p>
          <w:p w:rsidR="00B6020A" w:rsidRPr="003B37FA" w:rsidRDefault="00B6020A" w:rsidP="00B6020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37FA">
              <w:rPr>
                <w:sz w:val="20"/>
              </w:rPr>
              <w:t>Re-advertise post to engage further candidate interest.</w:t>
            </w:r>
          </w:p>
          <w:p w:rsidR="00B6020A" w:rsidRDefault="00B6020A" w:rsidP="0061310F">
            <w:pPr>
              <w:rPr>
                <w:sz w:val="20"/>
              </w:rPr>
            </w:pPr>
          </w:p>
          <w:p w:rsidR="00B6020A" w:rsidRPr="003B37FA" w:rsidRDefault="00B6020A" w:rsidP="00B6020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37FA">
              <w:rPr>
                <w:sz w:val="20"/>
              </w:rPr>
              <w:t>WhiteClaw (Agency) to be contacted following interview.</w:t>
            </w:r>
          </w:p>
          <w:p w:rsidR="00B6020A" w:rsidRDefault="00B6020A" w:rsidP="0061310F">
            <w:pPr>
              <w:rPr>
                <w:sz w:val="20"/>
              </w:rPr>
            </w:pPr>
          </w:p>
          <w:p w:rsidR="00B6020A" w:rsidRPr="003B37FA" w:rsidRDefault="00B6020A" w:rsidP="00B6020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37FA">
              <w:rPr>
                <w:sz w:val="20"/>
              </w:rPr>
              <w:t>Member to staff to be approached in respect of hours to cover Breakfast Club.</w:t>
            </w:r>
          </w:p>
          <w:p w:rsidR="00B6020A" w:rsidRDefault="00B6020A" w:rsidP="0061310F">
            <w:pPr>
              <w:rPr>
                <w:sz w:val="20"/>
              </w:rPr>
            </w:pPr>
          </w:p>
          <w:p w:rsidR="00B6020A" w:rsidRDefault="00B6020A" w:rsidP="00B6020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37FA">
              <w:rPr>
                <w:sz w:val="20"/>
              </w:rPr>
              <w:t>Investigate West Lothian College student possibilities.</w:t>
            </w:r>
          </w:p>
          <w:p w:rsidR="00B6020A" w:rsidRPr="003B37FA" w:rsidRDefault="00B6020A" w:rsidP="0061310F">
            <w:pPr>
              <w:pStyle w:val="ListParagraph"/>
              <w:rPr>
                <w:sz w:val="20"/>
              </w:rPr>
            </w:pPr>
          </w:p>
          <w:p w:rsidR="00EE7095" w:rsidRPr="00EE7095" w:rsidRDefault="00B6020A" w:rsidP="00EE709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6020A">
              <w:rPr>
                <w:sz w:val="20"/>
              </w:rPr>
              <w:t>Facebook page to be created and link to be added to Parent Council page.</w:t>
            </w:r>
          </w:p>
          <w:p w:rsidR="00B6020A" w:rsidRDefault="00B6020A" w:rsidP="0061310F">
            <w:pPr>
              <w:pStyle w:val="ListParagraph"/>
              <w:rPr>
                <w:sz w:val="20"/>
              </w:rPr>
            </w:pPr>
          </w:p>
          <w:p w:rsidR="00B6020A" w:rsidRPr="00956E6D" w:rsidRDefault="00B6020A" w:rsidP="00956E6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956E6D">
              <w:rPr>
                <w:b/>
                <w:sz w:val="20"/>
              </w:rPr>
              <w:t>Contracts</w:t>
            </w:r>
            <w:r w:rsidRPr="00956E6D">
              <w:rPr>
                <w:sz w:val="20"/>
              </w:rPr>
              <w:t>:</w:t>
            </w:r>
          </w:p>
          <w:p w:rsidR="00B6020A" w:rsidRDefault="00B6020A" w:rsidP="00B6020A">
            <w:pPr>
              <w:rPr>
                <w:sz w:val="20"/>
              </w:rPr>
            </w:pPr>
          </w:p>
          <w:p w:rsidR="00956E6D" w:rsidRDefault="00B6020A" w:rsidP="00B6020A">
            <w:pPr>
              <w:rPr>
                <w:sz w:val="20"/>
              </w:rPr>
            </w:pPr>
            <w:r>
              <w:rPr>
                <w:sz w:val="20"/>
              </w:rPr>
              <w:t>New staff contract to be issued by date of next meeting. Contracts</w:t>
            </w:r>
          </w:p>
          <w:p w:rsidR="00B6020A" w:rsidRDefault="00B6020A" w:rsidP="00B6020A">
            <w:pPr>
              <w:rPr>
                <w:sz w:val="20"/>
              </w:rPr>
            </w:pPr>
            <w:r>
              <w:rPr>
                <w:sz w:val="20"/>
              </w:rPr>
              <w:t xml:space="preserve">will </w:t>
            </w:r>
            <w:r w:rsidR="00EE7095">
              <w:rPr>
                <w:sz w:val="20"/>
              </w:rPr>
              <w:t>be valid following sign off from staff.</w:t>
            </w:r>
          </w:p>
          <w:p w:rsidR="00EE7095" w:rsidRDefault="00EE7095" w:rsidP="00B6020A">
            <w:pPr>
              <w:rPr>
                <w:sz w:val="20"/>
              </w:rPr>
            </w:pPr>
          </w:p>
          <w:p w:rsidR="00B6020A" w:rsidRPr="00EE7095" w:rsidRDefault="00EE7095" w:rsidP="00B6020A">
            <w:pPr>
              <w:rPr>
                <w:sz w:val="20"/>
              </w:rPr>
            </w:pPr>
            <w:r>
              <w:rPr>
                <w:sz w:val="20"/>
              </w:rPr>
              <w:t xml:space="preserve">      (c) </w:t>
            </w:r>
            <w:r w:rsidR="00B6020A" w:rsidRPr="00B6020A">
              <w:rPr>
                <w:b/>
                <w:sz w:val="20"/>
              </w:rPr>
              <w:t>HR Member/Sub-Group:</w:t>
            </w:r>
          </w:p>
          <w:p w:rsidR="00B6020A" w:rsidRDefault="00B6020A" w:rsidP="00B6020A">
            <w:pPr>
              <w:rPr>
                <w:sz w:val="20"/>
              </w:rPr>
            </w:pPr>
          </w:p>
          <w:p w:rsidR="00EE7095" w:rsidRDefault="00196D3F" w:rsidP="00196D3F">
            <w:pPr>
              <w:rPr>
                <w:sz w:val="20"/>
              </w:rPr>
            </w:pPr>
            <w:r>
              <w:rPr>
                <w:sz w:val="20"/>
              </w:rPr>
              <w:t xml:space="preserve">Chair to approach Committee member with HR experience to </w:t>
            </w:r>
          </w:p>
          <w:p w:rsidR="00B6020A" w:rsidRPr="00B6020A" w:rsidRDefault="00196D3F" w:rsidP="00196D3F">
            <w:pPr>
              <w:rPr>
                <w:sz w:val="20"/>
              </w:rPr>
            </w:pPr>
            <w:r>
              <w:rPr>
                <w:sz w:val="20"/>
              </w:rPr>
              <w:t>provide guidance on HR matters.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DM/NT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255A87" w:rsidRDefault="00255A87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  <w:p w:rsidR="00255A87" w:rsidRDefault="00255A87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NT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NT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255A87" w:rsidRDefault="00255A87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NT/TD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EE7095" w:rsidRDefault="00EE7095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GB</w:t>
            </w:r>
          </w:p>
          <w:p w:rsidR="00EE7095" w:rsidRDefault="00EE7095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196D3F" w:rsidRDefault="00196D3F" w:rsidP="0061310F">
            <w:pPr>
              <w:jc w:val="center"/>
              <w:rPr>
                <w:sz w:val="20"/>
              </w:rPr>
            </w:pPr>
          </w:p>
          <w:p w:rsidR="00196D3F" w:rsidRPr="00D420C6" w:rsidRDefault="00196D3F" w:rsidP="00196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DM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29/01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255A87" w:rsidRDefault="00255A87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Discuss 25/03</w:t>
            </w:r>
          </w:p>
          <w:p w:rsidR="00255A87" w:rsidRDefault="00255A87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30/01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02/03 Feb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02/02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February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255A87" w:rsidRDefault="00255A87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25/03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EE7095" w:rsidRDefault="00EE7095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24/03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196D3F" w:rsidRDefault="00196D3F" w:rsidP="0061310F">
            <w:pPr>
              <w:jc w:val="center"/>
              <w:rPr>
                <w:sz w:val="20"/>
              </w:rPr>
            </w:pPr>
          </w:p>
          <w:p w:rsidR="00B6020A" w:rsidRDefault="00196D3F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25/03</w:t>
            </w:r>
          </w:p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B6020A" w:rsidRPr="00D420C6" w:rsidRDefault="00B6020A" w:rsidP="0061310F">
            <w:pPr>
              <w:jc w:val="center"/>
              <w:rPr>
                <w:sz w:val="20"/>
              </w:rPr>
            </w:pPr>
          </w:p>
        </w:tc>
      </w:tr>
      <w:tr w:rsidR="00B6020A" w:rsidRPr="00907FF9" w:rsidTr="00B6020A">
        <w:trPr>
          <w:trHeight w:val="80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020A" w:rsidRPr="00907FF9" w:rsidRDefault="00B6020A" w:rsidP="00B6020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  <w:r w:rsidRPr="00907FF9">
              <w:rPr>
                <w:b/>
                <w:sz w:val="20"/>
              </w:rPr>
              <w:t>8.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0A" w:rsidRPr="00907FF9" w:rsidRDefault="00437178" w:rsidP="006131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Treasurers Update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37" w:rsidRDefault="00E86137" w:rsidP="0066394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663941">
              <w:rPr>
                <w:b/>
                <w:sz w:val="20"/>
              </w:rPr>
              <w:t>Costings/Fee Rise update</w:t>
            </w:r>
            <w:r w:rsidRPr="00663941">
              <w:rPr>
                <w:sz w:val="20"/>
              </w:rPr>
              <w:t xml:space="preserve"> – GB provided an overview of the 3 pricing options.  </w:t>
            </w:r>
            <w:r w:rsidR="00A83A42" w:rsidRPr="00663941">
              <w:rPr>
                <w:sz w:val="20"/>
              </w:rPr>
              <w:t>It was agreed Option 2 was the best fit following some slight price amendments.  New rates to be applied from</w:t>
            </w:r>
            <w:r w:rsidR="00663941">
              <w:rPr>
                <w:sz w:val="20"/>
              </w:rPr>
              <w:t>1</w:t>
            </w:r>
            <w:r w:rsidR="00663941" w:rsidRPr="00663941">
              <w:rPr>
                <w:sz w:val="20"/>
                <w:vertAlign w:val="superscript"/>
              </w:rPr>
              <w:t>st</w:t>
            </w:r>
            <w:r w:rsidR="00663941" w:rsidRPr="00663941">
              <w:rPr>
                <w:sz w:val="20"/>
              </w:rPr>
              <w:t xml:space="preserve"> March 2016.  Details of new rates to accompany </w:t>
            </w:r>
            <w:r w:rsidR="00663941">
              <w:rPr>
                <w:sz w:val="20"/>
              </w:rPr>
              <w:t>March invoices.</w:t>
            </w:r>
          </w:p>
          <w:p w:rsidR="009E6F5A" w:rsidRDefault="009E6F5A" w:rsidP="009E6F5A">
            <w:pPr>
              <w:pStyle w:val="ListParagraph"/>
              <w:rPr>
                <w:sz w:val="20"/>
              </w:rPr>
            </w:pPr>
          </w:p>
          <w:p w:rsidR="00B6020A" w:rsidRPr="00907FF9" w:rsidRDefault="009E6F5A" w:rsidP="009E6F5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9E6F5A">
              <w:rPr>
                <w:b/>
                <w:sz w:val="20"/>
              </w:rPr>
              <w:t>Online Banking</w:t>
            </w:r>
            <w:r w:rsidRPr="009E6F5A">
              <w:rPr>
                <w:sz w:val="20"/>
              </w:rPr>
              <w:t xml:space="preserve"> – LP agreed to be second signatory.  LP to investigate bank</w:t>
            </w:r>
            <w:r w:rsidR="00BA39E6">
              <w:rPr>
                <w:sz w:val="20"/>
              </w:rPr>
              <w:t>ing</w:t>
            </w:r>
            <w:r w:rsidRPr="009E6F5A">
              <w:rPr>
                <w:sz w:val="20"/>
              </w:rPr>
              <w:t xml:space="preserve"> requirements.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41" w:rsidRDefault="00663941" w:rsidP="0061310F">
            <w:pPr>
              <w:jc w:val="center"/>
              <w:rPr>
                <w:rFonts w:cs="Arial"/>
                <w:sz w:val="20"/>
              </w:rPr>
            </w:pPr>
          </w:p>
          <w:p w:rsidR="00663941" w:rsidRDefault="00663941" w:rsidP="0061310F">
            <w:pPr>
              <w:jc w:val="center"/>
              <w:rPr>
                <w:rFonts w:cs="Arial"/>
                <w:sz w:val="20"/>
              </w:rPr>
            </w:pPr>
          </w:p>
          <w:p w:rsidR="00663941" w:rsidRDefault="00663941" w:rsidP="0061310F">
            <w:pPr>
              <w:jc w:val="center"/>
              <w:rPr>
                <w:rFonts w:cs="Arial"/>
                <w:sz w:val="20"/>
              </w:rPr>
            </w:pPr>
          </w:p>
          <w:p w:rsidR="00B6020A" w:rsidRDefault="00663941" w:rsidP="0061310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GB</w:t>
            </w:r>
          </w:p>
          <w:p w:rsidR="009E6F5A" w:rsidRDefault="009E6F5A" w:rsidP="0061310F">
            <w:pPr>
              <w:jc w:val="center"/>
              <w:rPr>
                <w:rFonts w:cs="Arial"/>
                <w:sz w:val="20"/>
              </w:rPr>
            </w:pPr>
          </w:p>
          <w:p w:rsidR="009E6F5A" w:rsidRDefault="009E6F5A" w:rsidP="0061310F">
            <w:pPr>
              <w:jc w:val="center"/>
              <w:rPr>
                <w:rFonts w:cs="Arial"/>
                <w:sz w:val="20"/>
              </w:rPr>
            </w:pPr>
          </w:p>
          <w:p w:rsidR="009E6F5A" w:rsidRPr="00D420C6" w:rsidRDefault="009E6F5A" w:rsidP="0061310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LP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0A" w:rsidRDefault="00B6020A" w:rsidP="0061310F">
            <w:pPr>
              <w:jc w:val="center"/>
              <w:rPr>
                <w:sz w:val="20"/>
              </w:rPr>
            </w:pPr>
          </w:p>
          <w:p w:rsidR="00663941" w:rsidRDefault="00663941" w:rsidP="0061310F">
            <w:pPr>
              <w:jc w:val="center"/>
              <w:rPr>
                <w:sz w:val="20"/>
              </w:rPr>
            </w:pPr>
          </w:p>
          <w:p w:rsidR="00663941" w:rsidRDefault="00663941" w:rsidP="0061310F">
            <w:pPr>
              <w:jc w:val="center"/>
              <w:rPr>
                <w:sz w:val="20"/>
              </w:rPr>
            </w:pPr>
          </w:p>
          <w:p w:rsidR="00663941" w:rsidRDefault="009E6F5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February </w:t>
            </w:r>
          </w:p>
          <w:p w:rsidR="009E6F5A" w:rsidRDefault="009E6F5A" w:rsidP="0061310F">
            <w:pPr>
              <w:jc w:val="center"/>
              <w:rPr>
                <w:sz w:val="20"/>
              </w:rPr>
            </w:pPr>
          </w:p>
          <w:p w:rsidR="009E6F5A" w:rsidRDefault="009E6F5A" w:rsidP="0061310F">
            <w:pPr>
              <w:jc w:val="center"/>
              <w:rPr>
                <w:sz w:val="20"/>
              </w:rPr>
            </w:pPr>
          </w:p>
          <w:p w:rsidR="009E6F5A" w:rsidRPr="00D420C6" w:rsidRDefault="009E6F5A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February</w:t>
            </w:r>
          </w:p>
        </w:tc>
      </w:tr>
      <w:tr w:rsidR="00B6020A" w:rsidRPr="00907FF9" w:rsidTr="00B6020A">
        <w:trPr>
          <w:trHeight w:val="759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020A" w:rsidRPr="00907FF9" w:rsidRDefault="00B6020A" w:rsidP="00B6020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  <w:r w:rsidRPr="00907FF9">
              <w:rPr>
                <w:b/>
                <w:sz w:val="20"/>
              </w:rPr>
              <w:lastRenderedPageBreak/>
              <w:t>9.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0A" w:rsidRPr="00907FF9" w:rsidRDefault="009E6F5A" w:rsidP="006131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AOCB</w:t>
            </w:r>
          </w:p>
        </w:tc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0A" w:rsidRPr="00907FF9" w:rsidRDefault="00E64471" w:rsidP="0061310F">
            <w:pPr>
              <w:rPr>
                <w:sz w:val="20"/>
              </w:rPr>
            </w:pPr>
            <w:r>
              <w:rPr>
                <w:sz w:val="20"/>
              </w:rPr>
              <w:t>Staff recognition award – GB to arrange.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0A" w:rsidRPr="00C118D7" w:rsidRDefault="00E64471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GB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0A" w:rsidRPr="00D420C6" w:rsidRDefault="00E64471" w:rsidP="00613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February</w:t>
            </w:r>
          </w:p>
        </w:tc>
      </w:tr>
    </w:tbl>
    <w:p w:rsidR="00B6020A" w:rsidRPr="00907FF9" w:rsidRDefault="00B6020A" w:rsidP="00B6020A">
      <w:pPr>
        <w:rPr>
          <w:b/>
        </w:rPr>
      </w:pPr>
    </w:p>
    <w:p w:rsidR="00B6020A" w:rsidRDefault="00B6020A" w:rsidP="00B6020A">
      <w:pPr>
        <w:rPr>
          <w:b/>
        </w:rPr>
      </w:pPr>
    </w:p>
    <w:p w:rsidR="00B6020A" w:rsidRDefault="00B6020A" w:rsidP="00B6020A">
      <w:pPr>
        <w:rPr>
          <w:b/>
        </w:rPr>
      </w:pPr>
    </w:p>
    <w:p w:rsidR="00B6020A" w:rsidRPr="00907FF9" w:rsidRDefault="00B6020A" w:rsidP="00B6020A">
      <w:pPr>
        <w:rPr>
          <w:b/>
        </w:rPr>
      </w:pPr>
      <w:r w:rsidRPr="00907FF9">
        <w:rPr>
          <w:b/>
        </w:rPr>
        <w:t xml:space="preserve">Next Meeting: </w:t>
      </w:r>
    </w:p>
    <w:p w:rsidR="00B6020A" w:rsidRPr="00CE79F9" w:rsidRDefault="00B6020A" w:rsidP="00B6020A">
      <w:pPr>
        <w:pStyle w:val="ListParagraph"/>
        <w:numPr>
          <w:ilvl w:val="0"/>
          <w:numId w:val="2"/>
        </w:numPr>
      </w:pPr>
      <w:r w:rsidRPr="00CE79F9">
        <w:rPr>
          <w:u w:val="single"/>
        </w:rPr>
        <w:t>Date/Location</w:t>
      </w:r>
      <w:r w:rsidRPr="00CE79F9">
        <w:t xml:space="preserve">: </w:t>
      </w:r>
      <w:r w:rsidRPr="00CE79F9">
        <w:tab/>
      </w:r>
      <w:r>
        <w:t>Thursday25 February 2016 – Committee Room 2</w:t>
      </w:r>
    </w:p>
    <w:p w:rsidR="00737137" w:rsidRDefault="00737137"/>
    <w:sectPr w:rsidR="00737137" w:rsidSect="00AB578E">
      <w:headerReference w:type="even" r:id="rId7"/>
      <w:headerReference w:type="default" r:id="rId8"/>
      <w:footerReference w:type="first" r:id="rId9"/>
      <w:pgSz w:w="16840" w:h="11907" w:orient="landscape"/>
      <w:pgMar w:top="1418" w:right="1440" w:bottom="1134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21" w:rsidRDefault="00740121">
      <w:r>
        <w:separator/>
      </w:r>
    </w:p>
  </w:endnote>
  <w:endnote w:type="continuationSeparator" w:id="0">
    <w:p w:rsidR="00740121" w:rsidRDefault="0074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A7" w:rsidRDefault="00740121" w:rsidP="00AB578E">
    <w:pPr>
      <w:pStyle w:val="Footer"/>
      <w:rPr>
        <w:rFonts w:ascii="Arial" w:hAnsi="Arial" w:cs="Arial"/>
        <w:b/>
        <w:sz w:val="22"/>
        <w:szCs w:val="22"/>
      </w:rPr>
    </w:pPr>
  </w:p>
  <w:p w:rsidR="001030A7" w:rsidRDefault="00740121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21" w:rsidRDefault="00740121">
      <w:r>
        <w:separator/>
      </w:r>
    </w:p>
  </w:footnote>
  <w:footnote w:type="continuationSeparator" w:id="0">
    <w:p w:rsidR="00740121" w:rsidRDefault="00740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A7" w:rsidRDefault="009965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29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988">
      <w:rPr>
        <w:rStyle w:val="PageNumber"/>
        <w:noProof/>
      </w:rPr>
      <w:t>3</w:t>
    </w:r>
    <w:r>
      <w:rPr>
        <w:rStyle w:val="PageNumber"/>
      </w:rPr>
      <w:fldChar w:fldCharType="end"/>
    </w:r>
  </w:p>
  <w:p w:rsidR="001030A7" w:rsidRDefault="007401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A7" w:rsidRDefault="0099658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 w:rsidR="00FE2988"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621809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</w:p>
  <w:p w:rsidR="001030A7" w:rsidRDefault="007401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3F"/>
    <w:multiLevelType w:val="hybridMultilevel"/>
    <w:tmpl w:val="CEB20E34"/>
    <w:lvl w:ilvl="0" w:tplc="94E0BD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7F74"/>
    <w:multiLevelType w:val="hybridMultilevel"/>
    <w:tmpl w:val="BFF46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238"/>
    <w:multiLevelType w:val="hybridMultilevel"/>
    <w:tmpl w:val="218A2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32095A"/>
    <w:multiLevelType w:val="hybridMultilevel"/>
    <w:tmpl w:val="47E69D84"/>
    <w:lvl w:ilvl="0" w:tplc="F6781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0328D"/>
    <w:multiLevelType w:val="hybridMultilevel"/>
    <w:tmpl w:val="883850CE"/>
    <w:lvl w:ilvl="0" w:tplc="B6D6ACA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F1A12"/>
    <w:multiLevelType w:val="hybridMultilevel"/>
    <w:tmpl w:val="BB3ECF68"/>
    <w:lvl w:ilvl="0" w:tplc="CA5CCC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33A40"/>
    <w:multiLevelType w:val="hybridMultilevel"/>
    <w:tmpl w:val="E10E62A0"/>
    <w:lvl w:ilvl="0" w:tplc="2DBC0E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E415F6"/>
    <w:multiLevelType w:val="hybridMultilevel"/>
    <w:tmpl w:val="661E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20A"/>
    <w:rsid w:val="000C0F0E"/>
    <w:rsid w:val="00196D3F"/>
    <w:rsid w:val="00255A87"/>
    <w:rsid w:val="00437113"/>
    <w:rsid w:val="00437178"/>
    <w:rsid w:val="004B1418"/>
    <w:rsid w:val="00621809"/>
    <w:rsid w:val="00663941"/>
    <w:rsid w:val="0073575B"/>
    <w:rsid w:val="00737137"/>
    <w:rsid w:val="00740121"/>
    <w:rsid w:val="009431A9"/>
    <w:rsid w:val="00956E6D"/>
    <w:rsid w:val="00996583"/>
    <w:rsid w:val="009E6F5A"/>
    <w:rsid w:val="00A83A42"/>
    <w:rsid w:val="00AE10D5"/>
    <w:rsid w:val="00B45E9D"/>
    <w:rsid w:val="00B6020A"/>
    <w:rsid w:val="00BA39E6"/>
    <w:rsid w:val="00BF1C25"/>
    <w:rsid w:val="00D11821"/>
    <w:rsid w:val="00DE4845"/>
    <w:rsid w:val="00E64471"/>
    <w:rsid w:val="00E86137"/>
    <w:rsid w:val="00EE7095"/>
    <w:rsid w:val="00F06A50"/>
    <w:rsid w:val="00F52774"/>
    <w:rsid w:val="00F97B92"/>
    <w:rsid w:val="00FE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0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20A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020A"/>
    <w:pPr>
      <w:keepNext/>
      <w:jc w:val="both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6020A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B6020A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B6020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6020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02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020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602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6020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B6020A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60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0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20A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020A"/>
    <w:pPr>
      <w:keepNext/>
      <w:jc w:val="both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6020A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B6020A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B6020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6020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02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020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602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6020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B6020A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60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2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VILLAGERS OUT OF SCHOOL CARE PROJECT</vt:lpstr>
    </vt:vector>
  </TitlesOfParts>
  <Company>West Lothian Council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VILLAGERS OUT OF SCHOOL CARE PROJECT</dc:title>
  <dc:creator>Bainbridge, Anita</dc:creator>
  <cp:lastModifiedBy>Little Villagers</cp:lastModifiedBy>
  <cp:revision>3</cp:revision>
  <dcterms:created xsi:type="dcterms:W3CDTF">2016-02-21T12:27:00Z</dcterms:created>
  <dcterms:modified xsi:type="dcterms:W3CDTF">2016-02-21T12:27:00Z</dcterms:modified>
</cp:coreProperties>
</file>