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0" w:rsidRPr="00404B60" w:rsidRDefault="00404B60" w:rsidP="00404B60">
      <w:pPr>
        <w:spacing w:before="100" w:beforeAutospacing="1" w:after="240" w:line="240" w:lineRule="auto"/>
        <w:outlineLvl w:val="1"/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</w:pPr>
      <w:r w:rsidRPr="00404B60">
        <w:rPr>
          <w:rFonts w:ascii="Lucida Sans" w:eastAsia="Times New Roman" w:hAnsi="Lucida Sans" w:cs="Times New Roman"/>
          <w:color w:val="333333"/>
          <w:sz w:val="21"/>
          <w:szCs w:val="21"/>
          <w:u w:val="single"/>
          <w:lang w:val="en" w:eastAsia="en-GB"/>
        </w:rPr>
        <w:t>Little Villagers Winter Newsletter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Well Christmas is fast approaching us already, Can you believe it!!! And what an exciting time it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is for us all, especially the children,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im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sure Santa has been receiving his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>lists already.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Little Villagers are also in for an exciting few weeks; we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have booked the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Panto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at the Kings theatre in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Edinburghon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Friday the 7th of December to see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Mother Goose, Oh yes we are................ There will be </w:t>
      </w:r>
      <w:proofErr w:type="spellStart"/>
      <w:proofErr w:type="gram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a</w:t>
      </w:r>
      <w:proofErr w:type="spellEnd"/>
      <w:proofErr w:type="gram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online booking form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coming out shortly and parents will be sent a group text asking them to complete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the form if they wish their child/children to attend, this must be completed as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>your child/children won’t be given a space.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Other exciting news is we have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now spent the money issued to us from our Royal Bank of </w:t>
      </w:r>
      <w:proofErr w:type="spellStart"/>
      <w:proofErr w:type="gram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Scotlandaward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,</w:t>
      </w:r>
      <w:proofErr w:type="gram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this money was spent on Media equipment, including video camera, Camera, tripods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and animation software so the children can get creative and make their very own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movies. We did try this out over the October Holiday club, and the children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seemed to really enjoy it, we are hoping to upload some of their movies onto our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website for you to see, again as it is pictures of the children, permission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slips will be given out to the parents to sign before these videos are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published, and again like the photographs we publish these will be password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>protected.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As you are all aware we have had a few staff changes in Little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Villagers, Mary will not be returning to Little Villagers, but we wish her well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for the future. We have also welcomed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Kayleigh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on board;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Kayleigh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has worked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with Springfield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Afterschool club for the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past 2 years, and has completed the relevant qualifications in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Playwork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.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Kayleigh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has settled in well and the children are enjoying spending time with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>her.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We have recently held our AGM, and are looking for new committee members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to join us, if you are interested and can spare a two of hours once a month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please put your name forward to Nikki who will pass your details onto the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>committee.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Our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Chair person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Aileen Connor has now stepped down after two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years service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with us, and we would like to say a big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thankyou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for the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commitment and all she has done to help the club over the last two years. Now we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welcome Drew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McLellan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into the role of chair, Drew has been on our management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committee for the past two years, and has been vice chair for the past year.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Graeme Spence has now taken over the role of </w:t>
      </w:r>
      <w:proofErr w:type="gram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Vice</w:t>
      </w:r>
      <w:proofErr w:type="gram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chair, we all welcome them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 xml:space="preserve">both on board and </w:t>
      </w:r>
      <w:proofErr w:type="spellStart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im</w:t>
      </w:r>
      <w:proofErr w:type="spellEnd"/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 xml:space="preserve"> sure they will continue to help improve the 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>club.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  <w:t>                                                                                         </w:t>
      </w:r>
      <w:r w:rsidRPr="00404B60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br/>
      </w:r>
    </w:p>
    <w:p w:rsidR="00757CD1" w:rsidRDefault="00757CD1">
      <w:bookmarkStart w:id="0" w:name="_GoBack"/>
      <w:bookmarkEnd w:id="0"/>
    </w:p>
    <w:sectPr w:rsidR="00757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0"/>
    <w:rsid w:val="00404B60"/>
    <w:rsid w:val="007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b/>
        <w:bCs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B60"/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b/>
        <w:bCs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B60"/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Wilkinson</cp:lastModifiedBy>
  <cp:revision>1</cp:revision>
  <dcterms:created xsi:type="dcterms:W3CDTF">2013-10-18T20:56:00Z</dcterms:created>
  <dcterms:modified xsi:type="dcterms:W3CDTF">2013-10-18T20:57:00Z</dcterms:modified>
</cp:coreProperties>
</file>