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61" w:rsidRDefault="00B50161" w:rsidP="00B50161">
      <w:pPr>
        <w:pStyle w:val="Default"/>
      </w:pPr>
    </w:p>
    <w:p w:rsidR="00B50161" w:rsidRDefault="00B50161" w:rsidP="00B50161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Livingston Village Out Of School Care Project </w:t>
      </w:r>
    </w:p>
    <w:p w:rsidR="00B50161" w:rsidRDefault="00B50161" w:rsidP="00B5016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Constitution </w:t>
      </w:r>
    </w:p>
    <w:p w:rsidR="00B50161" w:rsidRDefault="00B50161" w:rsidP="00B501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Name </w:t>
      </w:r>
    </w:p>
    <w:p w:rsidR="00B50161" w:rsidRDefault="00B50161" w:rsidP="00B50161">
      <w:pPr>
        <w:pStyle w:val="Default"/>
        <w:rPr>
          <w:sz w:val="23"/>
          <w:szCs w:val="23"/>
        </w:rPr>
      </w:pPr>
    </w:p>
    <w:p w:rsidR="00B50161" w:rsidRDefault="00B50161" w:rsidP="00B5016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The name of the Organisation shall be called, The Livingston Village </w:t>
      </w:r>
      <w:proofErr w:type="gramStart"/>
      <w:r>
        <w:rPr>
          <w:sz w:val="23"/>
          <w:szCs w:val="23"/>
        </w:rPr>
        <w:t>Out</w:t>
      </w:r>
      <w:proofErr w:type="gramEnd"/>
      <w:r>
        <w:rPr>
          <w:sz w:val="23"/>
          <w:szCs w:val="23"/>
        </w:rPr>
        <w:t xml:space="preserve"> of School Care Project (hereafter referred to as the Organisation) </w:t>
      </w:r>
    </w:p>
    <w:p w:rsidR="00B50161" w:rsidRDefault="00B50161" w:rsidP="00B50161">
      <w:pPr>
        <w:pStyle w:val="Default"/>
        <w:rPr>
          <w:sz w:val="23"/>
          <w:szCs w:val="23"/>
        </w:rPr>
      </w:pPr>
    </w:p>
    <w:p w:rsidR="00B50161" w:rsidRDefault="00B50161" w:rsidP="00B501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Objectives </w:t>
      </w:r>
    </w:p>
    <w:p w:rsidR="00B50161" w:rsidRDefault="00B50161" w:rsidP="00B50161">
      <w:pPr>
        <w:pStyle w:val="Default"/>
        <w:rPr>
          <w:sz w:val="23"/>
          <w:szCs w:val="23"/>
        </w:rPr>
      </w:pPr>
    </w:p>
    <w:p w:rsidR="00B50161" w:rsidRDefault="00B50161" w:rsidP="00B5016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The objective of the Organisation shall be to provide daily care and education of children, during out of school hours, specified school holidays and school In-service days. The Organisation shall promote the provision of facilities for the recreation and other leisure time occupation of such children. </w:t>
      </w:r>
    </w:p>
    <w:p w:rsidR="00B50161" w:rsidRDefault="00B50161" w:rsidP="00B50161">
      <w:pPr>
        <w:pStyle w:val="Default"/>
        <w:rPr>
          <w:sz w:val="23"/>
          <w:szCs w:val="23"/>
        </w:rPr>
      </w:pPr>
    </w:p>
    <w:p w:rsidR="00B50161" w:rsidRDefault="00B50161" w:rsidP="00B501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To advance the education and training of persons in the provision of such care, educational and recreation facilities. </w:t>
      </w:r>
    </w:p>
    <w:p w:rsidR="00B50161" w:rsidRDefault="00B50161" w:rsidP="00B50161">
      <w:pPr>
        <w:pStyle w:val="Default"/>
        <w:rPr>
          <w:sz w:val="23"/>
          <w:szCs w:val="23"/>
        </w:rPr>
      </w:pPr>
    </w:p>
    <w:p w:rsidR="00B50161" w:rsidRDefault="00B50161" w:rsidP="00B501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Membership </w:t>
      </w:r>
    </w:p>
    <w:p w:rsidR="00B50161" w:rsidRDefault="00B50161" w:rsidP="00B50161">
      <w:pPr>
        <w:pStyle w:val="Default"/>
        <w:rPr>
          <w:sz w:val="23"/>
          <w:szCs w:val="23"/>
        </w:rPr>
      </w:pPr>
    </w:p>
    <w:p w:rsidR="00B50161" w:rsidRDefault="00B50161" w:rsidP="00B5016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All parents/legal guardians of children attending Livingston Village </w:t>
      </w:r>
      <w:proofErr w:type="gramStart"/>
      <w:r>
        <w:rPr>
          <w:sz w:val="23"/>
          <w:szCs w:val="23"/>
        </w:rPr>
        <w:t>Out</w:t>
      </w:r>
      <w:proofErr w:type="gramEnd"/>
      <w:r>
        <w:rPr>
          <w:sz w:val="23"/>
          <w:szCs w:val="23"/>
        </w:rPr>
        <w:t xml:space="preserve"> of School Care Project shall be eligible for membership. </w:t>
      </w:r>
    </w:p>
    <w:p w:rsidR="00B50161" w:rsidRDefault="00B50161" w:rsidP="00B50161">
      <w:pPr>
        <w:pStyle w:val="Default"/>
        <w:rPr>
          <w:sz w:val="23"/>
          <w:szCs w:val="23"/>
        </w:rPr>
      </w:pPr>
    </w:p>
    <w:p w:rsidR="00B50161" w:rsidRDefault="00B50161" w:rsidP="00B501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Management </w:t>
      </w:r>
    </w:p>
    <w:p w:rsidR="00B50161" w:rsidRDefault="00B50161" w:rsidP="00B50161">
      <w:pPr>
        <w:pStyle w:val="Default"/>
        <w:rPr>
          <w:sz w:val="23"/>
          <w:szCs w:val="23"/>
        </w:rPr>
      </w:pPr>
    </w:p>
    <w:p w:rsidR="00B50161" w:rsidRDefault="00B50161" w:rsidP="00B5016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The Organisation has been formed, and is managed, by a volunteer Management Committee [hereafter called The Committee]. Current members of The Committee are: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69"/>
        <w:gridCol w:w="3469"/>
      </w:tblGrid>
      <w:tr w:rsidR="00B5016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469" w:type="dxa"/>
          </w:tcPr>
          <w:p w:rsidR="00B50161" w:rsidRDefault="00B50161">
            <w:pPr>
              <w:pStyle w:val="Default"/>
              <w:rPr>
                <w:color w:val="auto"/>
              </w:rPr>
            </w:pPr>
          </w:p>
          <w:p w:rsidR="00B50161" w:rsidRDefault="00B50161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o Chairperson </w:t>
            </w:r>
          </w:p>
          <w:p w:rsidR="00B50161" w:rsidRDefault="00B50161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3469" w:type="dxa"/>
          </w:tcPr>
          <w:p w:rsidR="00491AB7" w:rsidRDefault="00491AB7">
            <w:pPr>
              <w:pStyle w:val="Default"/>
              <w:rPr>
                <w:sz w:val="23"/>
                <w:szCs w:val="23"/>
              </w:rPr>
            </w:pPr>
          </w:p>
          <w:p w:rsidR="00B50161" w:rsidRDefault="00B501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Drew </w:t>
            </w:r>
            <w:proofErr w:type="spellStart"/>
            <w:r>
              <w:rPr>
                <w:sz w:val="23"/>
                <w:szCs w:val="23"/>
              </w:rPr>
              <w:t>McLellan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B5016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469" w:type="dxa"/>
          </w:tcPr>
          <w:p w:rsidR="00B50161" w:rsidRDefault="00B50161">
            <w:pPr>
              <w:pStyle w:val="Default"/>
              <w:rPr>
                <w:color w:val="auto"/>
              </w:rPr>
            </w:pPr>
          </w:p>
          <w:p w:rsidR="00B50161" w:rsidRDefault="00B50161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o Secretary </w:t>
            </w:r>
          </w:p>
          <w:p w:rsidR="00B50161" w:rsidRDefault="00B50161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3469" w:type="dxa"/>
          </w:tcPr>
          <w:p w:rsidR="00491AB7" w:rsidRDefault="00491AB7">
            <w:pPr>
              <w:pStyle w:val="Default"/>
              <w:rPr>
                <w:sz w:val="23"/>
                <w:szCs w:val="23"/>
              </w:rPr>
            </w:pPr>
          </w:p>
          <w:p w:rsidR="00B50161" w:rsidRDefault="00B501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Theresa </w:t>
            </w:r>
            <w:proofErr w:type="spellStart"/>
            <w:r>
              <w:rPr>
                <w:sz w:val="23"/>
                <w:szCs w:val="23"/>
              </w:rPr>
              <w:t>Dinnes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B5016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469" w:type="dxa"/>
          </w:tcPr>
          <w:p w:rsidR="00B50161" w:rsidRDefault="00B50161">
            <w:pPr>
              <w:pStyle w:val="Default"/>
              <w:rPr>
                <w:color w:val="auto"/>
              </w:rPr>
            </w:pPr>
          </w:p>
          <w:p w:rsidR="00B50161" w:rsidRDefault="00B50161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o Treasurer </w:t>
            </w:r>
          </w:p>
          <w:p w:rsidR="00B50161" w:rsidRDefault="00B50161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3469" w:type="dxa"/>
          </w:tcPr>
          <w:p w:rsidR="00491AB7" w:rsidRDefault="00491AB7">
            <w:pPr>
              <w:pStyle w:val="Default"/>
              <w:rPr>
                <w:sz w:val="23"/>
                <w:szCs w:val="23"/>
              </w:rPr>
            </w:pPr>
          </w:p>
          <w:p w:rsidR="00B50161" w:rsidRDefault="00B501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Graeme Bell </w:t>
            </w:r>
          </w:p>
        </w:tc>
      </w:tr>
      <w:tr w:rsidR="00B50161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469" w:type="dxa"/>
          </w:tcPr>
          <w:p w:rsidR="00491AB7" w:rsidRDefault="00491AB7">
            <w:pPr>
              <w:pStyle w:val="Default"/>
            </w:pPr>
          </w:p>
          <w:p w:rsidR="00B50161" w:rsidRDefault="00B50161">
            <w:pPr>
              <w:pStyle w:val="Default"/>
            </w:pPr>
            <w:r>
              <w:t xml:space="preserve">Committee Member </w:t>
            </w:r>
          </w:p>
        </w:tc>
        <w:tc>
          <w:tcPr>
            <w:tcW w:w="3469" w:type="dxa"/>
          </w:tcPr>
          <w:p w:rsidR="00B50161" w:rsidRDefault="00B50161">
            <w:pPr>
              <w:pStyle w:val="Default"/>
              <w:rPr>
                <w:sz w:val="23"/>
                <w:szCs w:val="23"/>
              </w:rPr>
            </w:pPr>
          </w:p>
          <w:p w:rsidR="00B50161" w:rsidRDefault="00B501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Elaine Mackie </w:t>
            </w:r>
          </w:p>
          <w:p w:rsidR="00B50161" w:rsidRDefault="00B501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Jacquie Sutherland </w:t>
            </w:r>
          </w:p>
          <w:p w:rsidR="00B50161" w:rsidRDefault="00B501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Elaine Daly </w:t>
            </w:r>
          </w:p>
          <w:p w:rsidR="00B50161" w:rsidRDefault="00B501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Jodi Connor</w:t>
            </w:r>
          </w:p>
          <w:p w:rsidR="00B50161" w:rsidRDefault="00B501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Leigh Johnston</w:t>
            </w:r>
          </w:p>
        </w:tc>
      </w:tr>
    </w:tbl>
    <w:p w:rsidR="00354CFD" w:rsidRDefault="00354CFD"/>
    <w:sectPr w:rsidR="00354CFD" w:rsidSect="00354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161"/>
    <w:rsid w:val="00354CFD"/>
    <w:rsid w:val="00491AB7"/>
    <w:rsid w:val="00B5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01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Villagers</dc:creator>
  <cp:lastModifiedBy>Little Villagers</cp:lastModifiedBy>
  <cp:revision>2</cp:revision>
  <dcterms:created xsi:type="dcterms:W3CDTF">2016-11-14T19:07:00Z</dcterms:created>
  <dcterms:modified xsi:type="dcterms:W3CDTF">2016-11-14T19:10:00Z</dcterms:modified>
</cp:coreProperties>
</file>